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C3BA" w14:textId="691C40EE" w:rsidR="003073E2" w:rsidRDefault="00CD12E8" w:rsidP="00CD12E8">
      <w:pPr>
        <w:jc w:val="center"/>
        <w:rPr>
          <w:rFonts w:ascii="方正小标宋简体" w:eastAsia="方正小标宋简体"/>
          <w:sz w:val="36"/>
          <w:szCs w:val="36"/>
        </w:rPr>
      </w:pPr>
      <w:r w:rsidRPr="00CD12E8">
        <w:rPr>
          <w:rFonts w:ascii="方正小标宋简体" w:eastAsia="方正小标宋简体" w:hint="eastAsia"/>
          <w:sz w:val="36"/>
          <w:szCs w:val="36"/>
        </w:rPr>
        <w:t>青藏高原人文环境数据智能实验室项目成果清单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2074"/>
        <w:gridCol w:w="10"/>
        <w:gridCol w:w="2064"/>
      </w:tblGrid>
      <w:tr w:rsidR="00CD12E8" w:rsidRPr="00CD12E8" w14:paraId="5D6CA56A" w14:textId="77777777" w:rsidTr="00CD12E8">
        <w:trPr>
          <w:trHeight w:val="851"/>
        </w:trPr>
        <w:tc>
          <w:tcPr>
            <w:tcW w:w="1838" w:type="dxa"/>
            <w:vAlign w:val="center"/>
          </w:tcPr>
          <w:p w14:paraId="7A089A94" w14:textId="54DE28F1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D12E8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6458" w:type="dxa"/>
            <w:gridSpan w:val="4"/>
            <w:vAlign w:val="center"/>
          </w:tcPr>
          <w:p w14:paraId="6C42E589" w14:textId="4F93F41B" w:rsidR="00CD12E8" w:rsidRPr="00CD12E8" w:rsidRDefault="00CD12E8" w:rsidP="00F57A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5CC08E14" w14:textId="77777777" w:rsidTr="00CD12E8">
        <w:trPr>
          <w:trHeight w:val="851"/>
        </w:trPr>
        <w:tc>
          <w:tcPr>
            <w:tcW w:w="1838" w:type="dxa"/>
            <w:vAlign w:val="center"/>
          </w:tcPr>
          <w:p w14:paraId="47581732" w14:textId="796BC3D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D12E8">
              <w:rPr>
                <w:rFonts w:ascii="仿宋_GB2312" w:eastAsia="仿宋_GB2312" w:hint="eastAsia"/>
                <w:sz w:val="28"/>
                <w:szCs w:val="28"/>
              </w:rPr>
              <w:t>项目负责人</w:t>
            </w:r>
          </w:p>
        </w:tc>
        <w:tc>
          <w:tcPr>
            <w:tcW w:w="2310" w:type="dxa"/>
            <w:vAlign w:val="center"/>
          </w:tcPr>
          <w:p w14:paraId="741B5385" w14:textId="5ABE087A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2C665D3F" w14:textId="3644FBE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D12E8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074" w:type="dxa"/>
            <w:gridSpan w:val="2"/>
            <w:vAlign w:val="center"/>
          </w:tcPr>
          <w:p w14:paraId="3AC96F53" w14:textId="41D1E5B6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207741A3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621787AE" w14:textId="50742122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D12E8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4394" w:type="dxa"/>
            <w:gridSpan w:val="3"/>
            <w:vAlign w:val="center"/>
          </w:tcPr>
          <w:p w14:paraId="3BBD0610" w14:textId="5D0F3FC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D12E8">
              <w:rPr>
                <w:rFonts w:ascii="仿宋_GB2312" w:eastAsia="仿宋_GB2312" w:hint="eastAsia"/>
                <w:sz w:val="28"/>
                <w:szCs w:val="28"/>
              </w:rPr>
              <w:t>成果名称</w:t>
            </w:r>
          </w:p>
        </w:tc>
        <w:tc>
          <w:tcPr>
            <w:tcW w:w="2064" w:type="dxa"/>
            <w:vAlign w:val="center"/>
          </w:tcPr>
          <w:p w14:paraId="5D9E6436" w14:textId="2D0E9A39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D12E8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CD12E8" w:rsidRPr="00CD12E8" w14:paraId="2DBB2E66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1A1DD1C6" w14:textId="19E74672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3"/>
            <w:vAlign w:val="center"/>
          </w:tcPr>
          <w:p w14:paraId="05055E51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3A00048B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71D36ED1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00EFDA19" w14:textId="588635B1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4394" w:type="dxa"/>
            <w:gridSpan w:val="3"/>
            <w:vAlign w:val="center"/>
          </w:tcPr>
          <w:p w14:paraId="0C8E98CC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558887ED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565E40C8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574F36AB" w14:textId="2FC69C92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4394" w:type="dxa"/>
            <w:gridSpan w:val="3"/>
            <w:vAlign w:val="center"/>
          </w:tcPr>
          <w:p w14:paraId="14F129F2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02E2EB01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203EB5A5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0333B96E" w14:textId="71715BA3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4394" w:type="dxa"/>
            <w:gridSpan w:val="3"/>
            <w:vAlign w:val="center"/>
          </w:tcPr>
          <w:p w14:paraId="725D61D0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037E52E4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5BFC3AE0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5CFB85B0" w14:textId="24D56AD0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4394" w:type="dxa"/>
            <w:gridSpan w:val="3"/>
            <w:vAlign w:val="center"/>
          </w:tcPr>
          <w:p w14:paraId="384497F7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3A86AF34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3F137EAB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26F040BC" w14:textId="2A6F64F0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4394" w:type="dxa"/>
            <w:gridSpan w:val="3"/>
            <w:vAlign w:val="center"/>
          </w:tcPr>
          <w:p w14:paraId="69F0453C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419CFFF0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4C88C60F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4C7C4FCF" w14:textId="0E800795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4394" w:type="dxa"/>
            <w:gridSpan w:val="3"/>
            <w:vAlign w:val="center"/>
          </w:tcPr>
          <w:p w14:paraId="580EA033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4424A2DD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5871D99D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516B487D" w14:textId="60AFA20A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4394" w:type="dxa"/>
            <w:gridSpan w:val="3"/>
            <w:vAlign w:val="center"/>
          </w:tcPr>
          <w:p w14:paraId="1BC8C891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00C31E66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2D045566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4FC42417" w14:textId="4CE83B57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4394" w:type="dxa"/>
            <w:gridSpan w:val="3"/>
            <w:vAlign w:val="center"/>
          </w:tcPr>
          <w:p w14:paraId="32A96212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27240C9B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2E8" w:rsidRPr="00CD12E8" w14:paraId="660CF4F9" w14:textId="77777777" w:rsidTr="00F01AC4">
        <w:trPr>
          <w:trHeight w:val="851"/>
        </w:trPr>
        <w:tc>
          <w:tcPr>
            <w:tcW w:w="1838" w:type="dxa"/>
            <w:vAlign w:val="center"/>
          </w:tcPr>
          <w:p w14:paraId="1386D0FE" w14:textId="254DBA66" w:rsidR="00CD12E8" w:rsidRPr="00CD12E8" w:rsidRDefault="00F01AC4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4394" w:type="dxa"/>
            <w:gridSpan w:val="3"/>
            <w:vAlign w:val="center"/>
          </w:tcPr>
          <w:p w14:paraId="360C6296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142EE4D1" w14:textId="77777777" w:rsidR="00CD12E8" w:rsidRPr="00CD12E8" w:rsidRDefault="00CD12E8" w:rsidP="00CD12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AF60D63" w14:textId="77777777" w:rsidR="00CD12E8" w:rsidRPr="00CD12E8" w:rsidRDefault="00CD12E8" w:rsidP="00CD12E8">
      <w:pPr>
        <w:jc w:val="center"/>
        <w:rPr>
          <w:rFonts w:ascii="方正小标宋简体" w:eastAsia="方正小标宋简体"/>
          <w:sz w:val="36"/>
          <w:szCs w:val="36"/>
        </w:rPr>
      </w:pPr>
    </w:p>
    <w:sectPr w:rsidR="00CD12E8" w:rsidRPr="00CD1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F0"/>
    <w:rsid w:val="003073E2"/>
    <w:rsid w:val="006D67F0"/>
    <w:rsid w:val="00905A27"/>
    <w:rsid w:val="00BF2685"/>
    <w:rsid w:val="00CB21C4"/>
    <w:rsid w:val="00CD12E8"/>
    <w:rsid w:val="00F01AC4"/>
    <w:rsid w:val="00F5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84135"/>
  <w15:chartTrackingRefBased/>
  <w15:docId w15:val="{B466E8B6-9499-4E9A-BF81-A3654477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7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7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7F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7F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7F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7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7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7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7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6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6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67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67F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67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67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67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67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67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6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7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67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67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67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67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67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6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67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67F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D1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yangyuting@lzu.edu.cn</dc:creator>
  <cp:keywords/>
  <dc:description/>
  <cp:lastModifiedBy>何斐</cp:lastModifiedBy>
  <cp:revision>4</cp:revision>
  <dcterms:created xsi:type="dcterms:W3CDTF">2026-09-14T01:38:00Z</dcterms:created>
  <dcterms:modified xsi:type="dcterms:W3CDTF">2026-09-14T02:03:00Z</dcterms:modified>
</cp:coreProperties>
</file>